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4DFA6" w14:textId="77777777" w:rsidR="00590814" w:rsidRDefault="00590814" w:rsidP="00E3107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D128B48" w14:textId="6D9F054F" w:rsidR="00E31075" w:rsidRPr="002B765F" w:rsidRDefault="008616C2" w:rsidP="00E3107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Sygn. Sprawy: OA.261.5.202</w:t>
      </w:r>
      <w:r w:rsidR="00972857">
        <w:rPr>
          <w:rFonts w:asciiTheme="minorHAnsi" w:hAnsiTheme="minorHAnsi" w:cstheme="minorHAnsi"/>
          <w:b/>
          <w:sz w:val="20"/>
          <w:szCs w:val="20"/>
        </w:rPr>
        <w:t>5</w:t>
      </w:r>
      <w:r w:rsidR="00E31075" w:rsidRPr="002B765F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</w:t>
      </w:r>
      <w:r w:rsidR="00E31075">
        <w:rPr>
          <w:rFonts w:asciiTheme="minorHAnsi" w:hAnsiTheme="minorHAnsi" w:cstheme="minorHAnsi"/>
          <w:b/>
          <w:sz w:val="20"/>
          <w:szCs w:val="20"/>
        </w:rPr>
        <w:tab/>
      </w:r>
      <w:r w:rsidR="00E31075">
        <w:rPr>
          <w:rFonts w:cstheme="minorHAnsi"/>
          <w:b/>
          <w:sz w:val="20"/>
          <w:szCs w:val="20"/>
        </w:rPr>
        <w:t xml:space="preserve"> Z</w:t>
      </w:r>
      <w:r w:rsidR="00E31075" w:rsidRPr="002B765F">
        <w:rPr>
          <w:rFonts w:asciiTheme="minorHAnsi" w:hAnsiTheme="minorHAnsi" w:cstheme="minorHAnsi"/>
          <w:b/>
          <w:sz w:val="20"/>
          <w:szCs w:val="20"/>
        </w:rPr>
        <w:t xml:space="preserve">ałącznik Nr 1 do SWZ  </w:t>
      </w:r>
    </w:p>
    <w:p w14:paraId="0B7622D9" w14:textId="77777777"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B941C5">
        <w:rPr>
          <w:rFonts w:asciiTheme="minorHAnsi" w:hAnsiTheme="minorHAnsi" w:cstheme="minorHAnsi"/>
          <w:sz w:val="18"/>
          <w:szCs w:val="18"/>
        </w:rPr>
        <w:t>(Załącznik Nr 1 do umowy)</w:t>
      </w:r>
    </w:p>
    <w:p w14:paraId="4E23A291" w14:textId="77777777" w:rsidR="00E31075" w:rsidRPr="00B941C5" w:rsidRDefault="00E31075" w:rsidP="00E31075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</w:t>
      </w:r>
    </w:p>
    <w:p w14:paraId="4820764F" w14:textId="77777777"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i/>
          <w:sz w:val="20"/>
          <w:szCs w:val="20"/>
        </w:rPr>
      </w:pPr>
    </w:p>
    <w:p w14:paraId="2067822D" w14:textId="77777777"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………………….………………………………</w:t>
      </w:r>
    </w:p>
    <w:p w14:paraId="3DF9CB25" w14:textId="77777777" w:rsidR="00E31075" w:rsidRPr="00B941C5" w:rsidRDefault="00E31075" w:rsidP="00E3107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sz w:val="18"/>
          <w:szCs w:val="20"/>
        </w:rPr>
        <w:t xml:space="preserve">(pieczęć firmowa Wykonawcy) </w:t>
      </w:r>
      <w:r w:rsidRPr="00B941C5">
        <w:rPr>
          <w:rFonts w:asciiTheme="minorHAnsi" w:hAnsiTheme="minorHAnsi" w:cstheme="minorHAnsi"/>
          <w:b/>
          <w:sz w:val="18"/>
          <w:szCs w:val="20"/>
        </w:rPr>
        <w:t xml:space="preserve">                                      </w:t>
      </w:r>
    </w:p>
    <w:p w14:paraId="32F31944" w14:textId="77777777"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</w:t>
      </w:r>
    </w:p>
    <w:p w14:paraId="331D22D7" w14:textId="77777777"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</w:t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SĄD REJONOWY W </w:t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BIAŁEJ PODLASKIEJ </w:t>
      </w:r>
    </w:p>
    <w:p w14:paraId="7FCE6379" w14:textId="77777777" w:rsidR="00E31075" w:rsidRPr="00B941C5" w:rsidRDefault="00BB0A55" w:rsidP="00BB0A55">
      <w:pPr>
        <w:spacing w:after="0" w:line="240" w:lineRule="auto"/>
        <w:ind w:left="708" w:firstLine="708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="00E31075"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Theme="minorHAnsi" w:hAnsiTheme="minorHAnsi" w:cstheme="minorHAnsi"/>
          <w:b/>
          <w:sz w:val="20"/>
          <w:szCs w:val="20"/>
        </w:rPr>
        <w:t xml:space="preserve"> u</w:t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l. Brzeska 20-22 </w:t>
      </w:r>
    </w:p>
    <w:p w14:paraId="2BCB2334" w14:textId="77777777"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</w:t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21-500 Biała Podlaska </w:t>
      </w:r>
    </w:p>
    <w:p w14:paraId="2B123A50" w14:textId="77777777"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553E048" w14:textId="77777777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DD02677" w14:textId="77777777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941C5">
        <w:rPr>
          <w:rFonts w:asciiTheme="minorHAnsi" w:hAnsiTheme="minorHAnsi" w:cstheme="minorHAnsi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02BA8" wp14:editId="4F079C6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5F90C" w14:textId="77777777" w:rsidR="00E31075" w:rsidRPr="00B941C5" w:rsidRDefault="00E31075" w:rsidP="00E3107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</w:pPr>
                            <w:r w:rsidRPr="00B941C5"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</w:p>
                          <w:p w14:paraId="60001055" w14:textId="77777777" w:rsidR="00E31075" w:rsidRDefault="00E31075" w:rsidP="00E31075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14:paraId="7D7F77F3" w14:textId="77777777" w:rsidR="00E31075" w:rsidRDefault="00E31075" w:rsidP="00E310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C302B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14:paraId="4215F90C" w14:textId="77777777" w:rsidR="00E31075" w:rsidRPr="00B941C5" w:rsidRDefault="00E31075" w:rsidP="00E3107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u w:val="single"/>
                        </w:rPr>
                      </w:pPr>
                      <w:r w:rsidRPr="00B941C5">
                        <w:rPr>
                          <w:rFonts w:cs="Calibri"/>
                          <w:b/>
                          <w:bCs/>
                          <w:u w:val="single"/>
                        </w:rPr>
                        <w:t>FORMULARZ OFERTOWY</w:t>
                      </w:r>
                    </w:p>
                    <w:p w14:paraId="60001055" w14:textId="77777777" w:rsidR="00E31075" w:rsidRDefault="00E31075" w:rsidP="00E31075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14:paraId="7D7F77F3" w14:textId="77777777" w:rsidR="00E31075" w:rsidRDefault="00E31075" w:rsidP="00E31075"/>
                  </w:txbxContent>
                </v:textbox>
              </v:shape>
            </w:pict>
          </mc:Fallback>
        </mc:AlternateContent>
      </w:r>
    </w:p>
    <w:p w14:paraId="256063E5" w14:textId="77777777" w:rsidR="00E31075" w:rsidRPr="00B941C5" w:rsidRDefault="00E31075" w:rsidP="00E31075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DE518A9" w14:textId="658E1EE6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W odpowiedzi na ogłoszenie o zamówieniu w postępowaniu prowadzonym w trybie art. 275 pkt.</w:t>
      </w:r>
      <w:r w:rsidR="003B2526">
        <w:rPr>
          <w:rFonts w:asciiTheme="minorHAnsi" w:hAnsiTheme="minorHAnsi" w:cstheme="minorHAnsi"/>
          <w:sz w:val="20"/>
          <w:szCs w:val="20"/>
        </w:rPr>
        <w:t>2</w:t>
      </w:r>
      <w:r w:rsidRPr="00B941C5">
        <w:rPr>
          <w:rFonts w:asciiTheme="minorHAnsi" w:hAnsiTheme="minorHAnsi" w:cstheme="minorHAnsi"/>
          <w:sz w:val="20"/>
          <w:szCs w:val="20"/>
        </w:rPr>
        <w:t xml:space="preserve"> ustawy z dnia 11.09.2019 r. – Prawo zamówień publicznych na „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Dostawę gazu ziemnego </w:t>
      </w:r>
      <w:r>
        <w:rPr>
          <w:rFonts w:asciiTheme="minorHAnsi" w:hAnsiTheme="minorHAnsi" w:cstheme="minorHAnsi"/>
          <w:b/>
          <w:sz w:val="20"/>
          <w:szCs w:val="20"/>
        </w:rPr>
        <w:t xml:space="preserve">wysokometanowego typu E </w:t>
      </w:r>
      <w:r>
        <w:rPr>
          <w:rFonts w:asciiTheme="minorHAnsi" w:hAnsiTheme="minorHAnsi" w:cstheme="minorHAnsi"/>
          <w:b/>
          <w:sz w:val="20"/>
          <w:szCs w:val="20"/>
        </w:rPr>
        <w:br/>
      </w:r>
      <w:r w:rsidRPr="00B941C5">
        <w:rPr>
          <w:rFonts w:asciiTheme="minorHAnsi" w:hAnsiTheme="minorHAnsi" w:cstheme="minorHAnsi"/>
          <w:b/>
          <w:sz w:val="20"/>
          <w:szCs w:val="20"/>
        </w:rPr>
        <w:t>i świadczenie usług dystrybucji do budynku</w:t>
      </w: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Sądu Rejonowego w </w:t>
      </w:r>
      <w:r>
        <w:rPr>
          <w:rFonts w:asciiTheme="minorHAnsi" w:hAnsiTheme="minorHAnsi" w:cstheme="minorHAnsi"/>
          <w:b/>
          <w:sz w:val="20"/>
          <w:szCs w:val="20"/>
        </w:rPr>
        <w:t>Białej Podlaskiej przy ulicy Brzeskiej 20-22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” </w:t>
      </w:r>
      <w:r w:rsidRPr="00B941C5">
        <w:rPr>
          <w:rFonts w:asciiTheme="minorHAnsi" w:hAnsiTheme="minorHAnsi" w:cstheme="minorHAnsi"/>
          <w:sz w:val="20"/>
          <w:szCs w:val="20"/>
        </w:rPr>
        <w:t xml:space="preserve">oferujemy łączną szacunkową cenę brutto za zrealizowanie przedmiotu zamówienia w zakresie określonym </w:t>
      </w:r>
      <w:r>
        <w:rPr>
          <w:rFonts w:asciiTheme="minorHAnsi" w:hAnsiTheme="minorHAnsi" w:cstheme="minorHAnsi"/>
          <w:sz w:val="20"/>
          <w:szCs w:val="20"/>
        </w:rPr>
        <w:br/>
      </w:r>
      <w:r w:rsidRPr="00B941C5">
        <w:rPr>
          <w:rFonts w:asciiTheme="minorHAnsi" w:hAnsiTheme="minorHAnsi" w:cstheme="minorHAnsi"/>
          <w:sz w:val="20"/>
          <w:szCs w:val="20"/>
        </w:rPr>
        <w:t>w Specyfikacji Istotnych Warunków Zamówienia w następującej wysokości:</w:t>
      </w:r>
    </w:p>
    <w:p w14:paraId="58F00EBE" w14:textId="77777777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278E7" w14:textId="77777777"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netto: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 zł</w:t>
      </w:r>
    </w:p>
    <w:p w14:paraId="1E94DC49" w14:textId="77777777"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 xml:space="preserve">Podatek VAT 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>…</w:t>
      </w:r>
      <w:r w:rsidRPr="00B941C5">
        <w:rPr>
          <w:rFonts w:asciiTheme="minorHAnsi" w:hAnsiTheme="minorHAnsi" w:cstheme="minorHAnsi"/>
          <w:sz w:val="20"/>
          <w:szCs w:val="20"/>
        </w:rPr>
        <w:t>………%</w:t>
      </w:r>
    </w:p>
    <w:p w14:paraId="4FD38FFF" w14:textId="77777777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47FB50" w14:textId="77777777"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brutto: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 zł</w:t>
      </w:r>
    </w:p>
    <w:p w14:paraId="1E80DF17" w14:textId="77777777" w:rsidR="00E31075" w:rsidRPr="00B941C5" w:rsidRDefault="00E31075" w:rsidP="00E31075">
      <w:pPr>
        <w:spacing w:after="12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FB4395" w14:textId="77777777"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sz w:val="20"/>
          <w:szCs w:val="20"/>
        </w:rPr>
        <w:t>(Słownie wartość szacunkowa brutto: ……………………………..………………………………………………..)</w:t>
      </w:r>
    </w:p>
    <w:p w14:paraId="525C8DE2" w14:textId="77777777" w:rsidR="00E3107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14:paraId="43BC0060" w14:textId="77777777" w:rsidR="00E31075" w:rsidRPr="00773312" w:rsidRDefault="00E31075" w:rsidP="00773312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B941C5">
        <w:rPr>
          <w:rFonts w:asciiTheme="minorHAnsi" w:hAnsiTheme="minorHAnsi" w:cstheme="minorHAnsi"/>
          <w:b/>
          <w:sz w:val="20"/>
        </w:rPr>
        <w:t>Podana przez nas łączna cena ofertowa wynika z poniższej specyfikacji:</w:t>
      </w: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odana przez nas cena ofertowa wynika z tabeli "/>
        <w:tblDescription w:val="kol. 1 Lp. kol. 2 Opis  kol. 3 Szacunkowa ilość podana w celu wyliczenia ceny oferty, kol.4 Cena jednostkowa netto w zł, kol.6 Wartość szacunkowa netto w zł    (kol. 3 x kol. 4), kol. 7Stawka podatku vat (%), kol. 8 Wartość szacunkowa brutto w zł  (kol. 6 x kol. 7). Wiersze: Ilość Paliwa Gazowego1 385 000 kWh Abonament  12  m-cy, Opłata dystrybucyjna stała &#10;(850 kWh/h*8760 h) 7 446 000 kWhOpłata dystrybucyjna zmienna. 1 385 000 kWh&#10;"/>
      </w:tblPr>
      <w:tblGrid>
        <w:gridCol w:w="482"/>
        <w:gridCol w:w="1673"/>
        <w:gridCol w:w="1673"/>
        <w:gridCol w:w="1304"/>
        <w:gridCol w:w="1389"/>
        <w:gridCol w:w="971"/>
        <w:gridCol w:w="1864"/>
      </w:tblGrid>
      <w:tr w:rsidR="00E31075" w:rsidRPr="00F65D43" w14:paraId="35543D15" w14:textId="77777777" w:rsidTr="008616C2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674495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BEDC92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0C215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  <w:r w:rsidRPr="00B941C5">
              <w:rPr>
                <w:rFonts w:asciiTheme="minorHAnsi" w:hAnsiTheme="minorHAnsi" w:cstheme="minorHAnsi"/>
                <w:b/>
                <w:spacing w:val="28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podana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celu</w:t>
            </w:r>
            <w:r w:rsidRPr="00B941C5">
              <w:rPr>
                <w:rFonts w:asciiTheme="minorHAnsi" w:hAnsiTheme="minorHAnsi" w:cstheme="minorHAnsi"/>
                <w:b/>
                <w:spacing w:val="22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wyliczenia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ceny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C2489E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Cena</w:t>
            </w:r>
            <w:r w:rsidRPr="00B941C5">
              <w:rPr>
                <w:rFonts w:asciiTheme="minorHAnsi" w:hAnsiTheme="minorHAnsi" w:cstheme="minorHAnsi"/>
                <w:b/>
                <w:spacing w:val="2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jednostkowa</w:t>
            </w:r>
            <w:r w:rsidRPr="00B941C5">
              <w:rPr>
                <w:rFonts w:asciiTheme="minorHAnsi" w:hAnsiTheme="minorHAnsi" w:cstheme="minorHAnsi"/>
                <w:b/>
                <w:spacing w:val="29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  <w:r w:rsidRPr="00B941C5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89696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65D362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6B16BD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brutto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E31075" w:rsidRPr="00F65D43" w14:paraId="282FB7DD" w14:textId="77777777" w:rsidTr="008616C2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B82219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10042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73C276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80495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D48830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9A542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59D49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E31075" w:rsidRPr="00F65D43" w14:paraId="4048A139" w14:textId="77777777" w:rsidTr="008616C2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518E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9E3D" w14:textId="190773C7"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Ilość Paliwa Gazowego</w:t>
            </w:r>
            <w:r w:rsidR="008616C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="0097285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734</w:t>
            </w:r>
            <w:r w:rsidR="00202B1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000</w:t>
            </w:r>
            <w:r w:rsidR="008616C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,00 x 80,91% *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41FB" w14:textId="3BAEEDFB" w:rsidR="00E31075" w:rsidRPr="00B941C5" w:rsidRDefault="00972857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593 879,40</w:t>
            </w:r>
            <w:r w:rsidR="00E310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31075"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2062" w14:textId="77777777"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4683" w14:textId="77777777"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F38C" w14:textId="77777777"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0153" w14:textId="77777777"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6C2" w:rsidRPr="00F65D43" w14:paraId="24FEFBBC" w14:textId="77777777" w:rsidTr="008616C2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D9E7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56B9" w14:textId="3B56C8B2" w:rsidR="008616C2" w:rsidRPr="00B941C5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Ilość Paliwa Gazowego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="00202B1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7</w:t>
            </w:r>
            <w:r w:rsidR="0097285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34</w:t>
            </w:r>
            <w:r w:rsidR="00202B1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 000,00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x </w:t>
            </w:r>
            <w:r w:rsidR="00202B1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19,09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% **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EF2" w14:textId="24800F18" w:rsidR="008616C2" w:rsidRDefault="00972857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140 120,60</w:t>
            </w:r>
            <w:r w:rsidR="0080010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0EA8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F65B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EB29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F2A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6C2" w:rsidRPr="00F65D43" w14:paraId="0B9C5672" w14:textId="77777777" w:rsidTr="008616C2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2E17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1D8C" w14:textId="77777777" w:rsidR="008616C2" w:rsidRPr="00592322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1"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Abonament</w:t>
            </w:r>
            <w:r w:rsidRPr="0059232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</w:p>
          <w:p w14:paraId="05E73AA3" w14:textId="77777777" w:rsidR="008616C2" w:rsidRPr="00592322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sz w:val="18"/>
                <w:szCs w:val="18"/>
              </w:rPr>
              <w:t>(12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cy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2A3A" w14:textId="77777777" w:rsidR="008616C2" w:rsidRPr="00592322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B097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4933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A25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782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6C2" w:rsidRPr="00F65D43" w14:paraId="7AE2FA62" w14:textId="77777777" w:rsidTr="008616C2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FA15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A09E" w14:textId="77777777" w:rsidR="008616C2" w:rsidRPr="00B941C5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Opłata dystrybucyjna stała </w:t>
            </w:r>
          </w:p>
          <w:p w14:paraId="09D88E97" w14:textId="00ED6493" w:rsidR="008616C2" w:rsidRPr="00B941C5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384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kWh/h*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87</w:t>
            </w:r>
            <w:r w:rsidR="00E4437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60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h</w:t>
            </w:r>
            <w:r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EB61" w14:textId="76FDBC73" w:rsidR="008616C2" w:rsidRPr="00B941C5" w:rsidRDefault="000D2EDE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="00E44379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="00E44379">
              <w:rPr>
                <w:rFonts w:asciiTheme="minorHAnsi" w:hAnsiTheme="minorHAnsi" w:cstheme="minorHAnsi"/>
                <w:b/>
                <w:sz w:val="18"/>
                <w:szCs w:val="18"/>
              </w:rPr>
              <w:t>63 840,00</w:t>
            </w:r>
            <w:r w:rsidR="008616C2"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CEBE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1515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9A1A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9842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6C2" w:rsidRPr="00F65D43" w14:paraId="0FE8F1E5" w14:textId="77777777" w:rsidTr="008616C2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7CB5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1661" w14:textId="77777777" w:rsidR="008616C2" w:rsidRPr="00B941C5" w:rsidRDefault="008616C2" w:rsidP="008616C2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4CFF" w14:textId="33DC82C9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972857">
              <w:rPr>
                <w:rFonts w:asciiTheme="minorHAnsi" w:hAnsiTheme="minorHAnsi" w:cstheme="minorHAnsi"/>
                <w:b/>
                <w:sz w:val="20"/>
                <w:szCs w:val="20"/>
              </w:rPr>
              <w:t>34</w:t>
            </w:r>
            <w:r w:rsidR="00202B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000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,00 </w:t>
            </w: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B09A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AEE2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AA7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3C24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616C2" w:rsidRPr="00F65D43" w14:paraId="70CA658C" w14:textId="77777777" w:rsidTr="00C85C63">
        <w:trPr>
          <w:cantSplit/>
          <w:trHeight w:val="577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4963C" w14:textId="77777777" w:rsidR="008616C2" w:rsidRPr="00B941C5" w:rsidRDefault="008616C2" w:rsidP="008616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76E8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62668A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1604A82F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C3DA" w14:textId="77777777" w:rsidR="008616C2" w:rsidRPr="00B941C5" w:rsidRDefault="008616C2" w:rsidP="008616C2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FA6A685" w14:textId="77777777" w:rsidR="00E31075" w:rsidRPr="00773312" w:rsidRDefault="00773312" w:rsidP="0077331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742C22">
        <w:rPr>
          <w:rFonts w:asciiTheme="minorHAnsi" w:hAnsiTheme="minorHAnsi" w:cstheme="minorHAnsi"/>
          <w:b/>
          <w:sz w:val="20"/>
        </w:rPr>
        <w:lastRenderedPageBreak/>
        <w:t xml:space="preserve">Wolumen </w:t>
      </w:r>
      <w:r>
        <w:rPr>
          <w:rFonts w:asciiTheme="minorHAnsi" w:hAnsiTheme="minorHAnsi" w:cstheme="minorHAnsi"/>
          <w:b/>
          <w:sz w:val="20"/>
        </w:rPr>
        <w:t xml:space="preserve">paliwa gazowego nie </w:t>
      </w:r>
      <w:r w:rsidRPr="00742C22">
        <w:rPr>
          <w:rFonts w:asciiTheme="minorHAnsi" w:hAnsiTheme="minorHAnsi" w:cstheme="minorHAnsi"/>
          <w:b/>
          <w:sz w:val="20"/>
        </w:rPr>
        <w:t>objęt</w:t>
      </w:r>
      <w:r>
        <w:rPr>
          <w:rFonts w:asciiTheme="minorHAnsi" w:hAnsiTheme="minorHAnsi" w:cstheme="minorHAnsi"/>
          <w:b/>
          <w:sz w:val="20"/>
        </w:rPr>
        <w:t>ego</w:t>
      </w:r>
      <w:r w:rsidRPr="00742C22">
        <w:rPr>
          <w:rFonts w:asciiTheme="minorHAnsi" w:hAnsiTheme="minorHAnsi" w:cstheme="minorHAnsi"/>
          <w:b/>
          <w:sz w:val="20"/>
        </w:rPr>
        <w:t xml:space="preserve"> ochroną</w:t>
      </w:r>
      <w:r>
        <w:rPr>
          <w:rFonts w:asciiTheme="minorHAnsi" w:hAnsiTheme="minorHAnsi" w:cstheme="minorHAnsi"/>
          <w:b/>
          <w:sz w:val="20"/>
        </w:rPr>
        <w:t>, o której mowa w</w:t>
      </w:r>
      <w:r w:rsidRPr="00742C22">
        <w:rPr>
          <w:rFonts w:asciiTheme="minorHAnsi" w:hAnsiTheme="minorHAnsi" w:cstheme="minorHAnsi"/>
          <w:b/>
          <w:sz w:val="20"/>
        </w:rPr>
        <w:t xml:space="preserve"> ustaw</w:t>
      </w:r>
      <w:r>
        <w:rPr>
          <w:rFonts w:asciiTheme="minorHAnsi" w:hAnsiTheme="minorHAnsi" w:cstheme="minorHAnsi"/>
          <w:b/>
          <w:sz w:val="20"/>
        </w:rPr>
        <w:t>ie</w:t>
      </w:r>
      <w:r w:rsidRPr="00742C22">
        <w:rPr>
          <w:rFonts w:asciiTheme="minorHAnsi" w:hAnsiTheme="minorHAnsi" w:cstheme="minorHAnsi"/>
          <w:b/>
          <w:sz w:val="20"/>
        </w:rPr>
        <w:t xml:space="preserve"> o szczególnych rozwiązaniach służących ochronie odbiorców paliw gazowych w związku z sytuacją na rynku gazu z dnia 26 stycznia 2022 r. (Dz. U. z 2022 r. poz. 202).</w:t>
      </w:r>
    </w:p>
    <w:p w14:paraId="574EFD21" w14:textId="77777777" w:rsidR="00E31075" w:rsidRPr="00773312" w:rsidRDefault="00773312" w:rsidP="00773312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      **    </w:t>
      </w:r>
      <w:r w:rsidR="00E31075" w:rsidRPr="00773312">
        <w:rPr>
          <w:rFonts w:asciiTheme="minorHAnsi" w:hAnsiTheme="minorHAnsi" w:cstheme="minorHAnsi"/>
          <w:b/>
          <w:sz w:val="20"/>
        </w:rPr>
        <w:t xml:space="preserve">Wolumen paliwa gazowego objętego ochroną zgodnie z ustawą o szczególnych rozwiązaniach służących </w:t>
      </w:r>
      <w:r>
        <w:rPr>
          <w:rFonts w:asciiTheme="minorHAnsi" w:hAnsiTheme="minorHAnsi" w:cstheme="minorHAnsi"/>
          <w:b/>
          <w:sz w:val="20"/>
        </w:rPr>
        <w:t xml:space="preserve">  </w:t>
      </w:r>
      <w:r>
        <w:rPr>
          <w:rFonts w:asciiTheme="minorHAnsi" w:hAnsiTheme="minorHAnsi" w:cstheme="minorHAnsi"/>
          <w:b/>
          <w:sz w:val="20"/>
        </w:rPr>
        <w:br/>
        <w:t xml:space="preserve">               </w:t>
      </w:r>
      <w:r w:rsidR="00E31075" w:rsidRPr="00773312">
        <w:rPr>
          <w:rFonts w:asciiTheme="minorHAnsi" w:hAnsiTheme="minorHAnsi" w:cstheme="minorHAnsi"/>
          <w:b/>
          <w:sz w:val="20"/>
        </w:rPr>
        <w:t>ochronie odbiorców paliw gazowych w związku z sytuacją na rynku gazu z d</w:t>
      </w:r>
      <w:r>
        <w:rPr>
          <w:rFonts w:asciiTheme="minorHAnsi" w:hAnsiTheme="minorHAnsi" w:cstheme="minorHAnsi"/>
          <w:b/>
          <w:sz w:val="20"/>
        </w:rPr>
        <w:t>nia 26 stycznia 2022 r. (Dz. U.</w:t>
      </w:r>
      <w:r>
        <w:rPr>
          <w:rFonts w:asciiTheme="minorHAnsi" w:hAnsiTheme="minorHAnsi" w:cstheme="minorHAnsi"/>
          <w:b/>
          <w:sz w:val="20"/>
        </w:rPr>
        <w:br/>
        <w:t xml:space="preserve">               </w:t>
      </w:r>
      <w:r w:rsidR="00E31075" w:rsidRPr="00773312">
        <w:rPr>
          <w:rFonts w:asciiTheme="minorHAnsi" w:hAnsiTheme="minorHAnsi" w:cstheme="minorHAnsi"/>
          <w:b/>
          <w:sz w:val="20"/>
        </w:rPr>
        <w:t>z 2022 r. poz. 202).</w:t>
      </w:r>
    </w:p>
    <w:p w14:paraId="0C51B967" w14:textId="77777777"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14:paraId="364252CD" w14:textId="77777777"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>zaznaczyć właściwe )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14:paraId="296F46A9" w14:textId="7F33850E" w:rsidR="00E31075" w:rsidRPr="00B941C5" w:rsidRDefault="00E31075" w:rsidP="00E31075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 sprzedawcą paliwa gazowego i właścicielem sieci dystrybucyjnej.</w:t>
      </w:r>
    </w:p>
    <w:p w14:paraId="079D8D4A" w14:textId="1AA4D01E" w:rsidR="00E31075" w:rsidRPr="00B941C5" w:rsidRDefault="00E31075" w:rsidP="00E44379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wyłącznie sprzedawcą paliwa gazowego, </w:t>
      </w:r>
    </w:p>
    <w:p w14:paraId="4241FE90" w14:textId="77777777"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>zaznaczyć właściwe fakultatywnie)**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14:paraId="78CFBA5E" w14:textId="77777777" w:rsidR="00E31075" w:rsidRPr="00B941C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mikro przedsiębiorcą  </w:t>
      </w:r>
    </w:p>
    <w:p w14:paraId="542DA31B" w14:textId="77777777" w:rsidR="00E31075" w:rsidRPr="00B941C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małym przedsiębiorcą </w:t>
      </w:r>
    </w:p>
    <w:p w14:paraId="75D71F7E" w14:textId="344793A5" w:rsidR="00E3107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średnim przedsiębiorcą </w:t>
      </w:r>
    </w:p>
    <w:p w14:paraId="38F7EF51" w14:textId="77777777" w:rsidR="00E44379" w:rsidRPr="00B941C5" w:rsidRDefault="00E44379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</w:p>
    <w:p w14:paraId="3340E694" w14:textId="77777777" w:rsidR="00E44379" w:rsidRPr="00B941C5" w:rsidRDefault="00E44379" w:rsidP="00E4437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Oświadczamy, że zamówienie realizować będziemy przy udziale podwykonawcy***: </w:t>
      </w:r>
    </w:p>
    <w:p w14:paraId="5BDA9587" w14:textId="77777777" w:rsidR="00E44379" w:rsidRPr="00B941C5" w:rsidRDefault="00E44379" w:rsidP="00E44379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Dane podwykonawcy: </w:t>
      </w:r>
    </w:p>
    <w:p w14:paraId="6BA74D1B" w14:textId="77777777" w:rsidR="00E44379" w:rsidRPr="00B941C5" w:rsidRDefault="00E44379" w:rsidP="00E44379">
      <w:pPr>
        <w:pStyle w:val="Tekstpodstawowy"/>
        <w:widowControl w:val="0"/>
        <w:numPr>
          <w:ilvl w:val="0"/>
          <w:numId w:val="2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Firma podwykonawcy (adres): ....................................................................................................................</w:t>
      </w:r>
    </w:p>
    <w:p w14:paraId="0C4608B0" w14:textId="77777777" w:rsidR="00E44379" w:rsidRPr="00B941C5" w:rsidRDefault="00E44379" w:rsidP="00E44379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75C7EF6C" w14:textId="77777777" w:rsidR="00E44379" w:rsidRPr="00B941C5" w:rsidRDefault="00E44379" w:rsidP="00E44379">
      <w:pPr>
        <w:pStyle w:val="Tekstpodstawowy"/>
        <w:widowControl w:val="0"/>
        <w:numPr>
          <w:ilvl w:val="0"/>
          <w:numId w:val="3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Część zamówienia którą Wykonawca zamierza powierzyć do wykonania w/w podwykonawcy: ............................................................................................................................................................................</w:t>
      </w:r>
    </w:p>
    <w:p w14:paraId="2E8A06BF" w14:textId="3FD0D2A2" w:rsidR="00E44379" w:rsidRPr="00E44379" w:rsidRDefault="00E44379" w:rsidP="00E44379">
      <w:pPr>
        <w:pStyle w:val="Tekstpodstawowy"/>
        <w:widowControl w:val="0"/>
        <w:ind w:left="284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3193F9" w14:textId="77777777" w:rsidR="00E44379" w:rsidRPr="00B941C5" w:rsidRDefault="00E44379" w:rsidP="00E44379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Oferowana przez  nas w </w:t>
      </w:r>
      <w:r w:rsidRPr="00B941C5">
        <w:rPr>
          <w:rFonts w:asciiTheme="minorHAnsi" w:eastAsia="Times New Roman" w:hAnsiTheme="minorHAnsi" w:cstheme="minorHAnsi"/>
          <w:i/>
          <w:kern w:val="16"/>
          <w:sz w:val="20"/>
          <w:szCs w:val="20"/>
          <w:lang w:eastAsia="pl-PL"/>
        </w:rPr>
        <w:t xml:space="preserve">Formularzu Ofertowym </w:t>
      </w: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 wartość szacunkowa brutto zawiera w sobie wszystkie koszty wykonania zamówienia i realizacji przyszłego świadczenia umownego określonego w Specyfikacji Warunków Zamówienia;</w:t>
      </w:r>
    </w:p>
    <w:p w14:paraId="09066EFC" w14:textId="77777777" w:rsidR="00E44379" w:rsidRPr="00B941C5" w:rsidRDefault="00E44379" w:rsidP="00E44379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Oferujemy realizację przedmiotu zamówienia w terminie oraz na warunkach określonych przez  Zamawiającego w Specyfikacji Warunków Zamówienia </w:t>
      </w:r>
      <w:r w:rsidRPr="00B941C5">
        <w:rPr>
          <w:rFonts w:asciiTheme="minorHAnsi" w:hAnsiTheme="minorHAnsi" w:cstheme="minorHAnsi"/>
          <w:sz w:val="20"/>
          <w:szCs w:val="20"/>
        </w:rPr>
        <w:t>oraz z uwzględnieniem istotnych postanowień umownych.</w:t>
      </w:r>
    </w:p>
    <w:p w14:paraId="56DC5D83" w14:textId="77777777" w:rsidR="00E44379" w:rsidRPr="00B941C5" w:rsidRDefault="00E44379" w:rsidP="00E44379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Oświadczamy, iż zapoznaliśmy się ze Specyfikacją Warunków Zamówienia wraz  z załącznikami, nie wnosimy do niej zastrzeżeń, zobowiązujemy się wykonać przedmiot zamówienia zgodnie z postanowieniami Specyfikacji Warunków Zamówienia, oraz informujemy, iż uzyskaliśmy konieczne informacje niezbędne do przygotowania oferty.</w:t>
      </w:r>
    </w:p>
    <w:p w14:paraId="5EFC59FF" w14:textId="77777777" w:rsidR="00E44379" w:rsidRPr="00B941C5" w:rsidRDefault="00E44379" w:rsidP="00E44379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Określone w Specyfikacji Warunków Zamówienia postanowienia umowy zostały przez nas zaakceptowane i zobowiązujemy się w przypadku wyboru naszej oferty do zawarcia umowy </w:t>
      </w:r>
      <w:r w:rsidRPr="00B941C5">
        <w:rPr>
          <w:rFonts w:asciiTheme="minorHAnsi" w:hAnsiTheme="minorHAnsi" w:cstheme="minorHAnsi"/>
          <w:sz w:val="20"/>
          <w:szCs w:val="24"/>
        </w:rPr>
        <w:t>na</w:t>
      </w:r>
      <w:r w:rsidRPr="00B941C5">
        <w:rPr>
          <w:rFonts w:asciiTheme="minorHAnsi" w:hAnsiTheme="minorHAnsi" w:cstheme="minorHAnsi"/>
          <w:spacing w:val="43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z w:val="20"/>
          <w:szCs w:val="24"/>
        </w:rPr>
        <w:t>pr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o</w:t>
      </w:r>
      <w:r w:rsidRPr="00B941C5">
        <w:rPr>
          <w:rFonts w:asciiTheme="minorHAnsi" w:hAnsiTheme="minorHAnsi" w:cstheme="minorHAnsi"/>
          <w:sz w:val="20"/>
          <w:szCs w:val="24"/>
        </w:rPr>
        <w:t>pono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an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y</w:t>
      </w:r>
      <w:r w:rsidRPr="00B941C5">
        <w:rPr>
          <w:rFonts w:asciiTheme="minorHAnsi" w:hAnsiTheme="minorHAnsi" w:cstheme="minorHAnsi"/>
          <w:sz w:val="20"/>
          <w:szCs w:val="24"/>
        </w:rPr>
        <w:t>ch</w:t>
      </w:r>
      <w:r w:rsidRPr="00B941C5">
        <w:rPr>
          <w:rFonts w:asciiTheme="minorHAnsi" w:hAnsiTheme="minorHAnsi" w:cstheme="minorHAnsi"/>
          <w:spacing w:val="32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</w:t>
      </w:r>
      <w:r w:rsidRPr="00B941C5">
        <w:rPr>
          <w:rFonts w:asciiTheme="minorHAnsi" w:hAnsiTheme="minorHAnsi" w:cstheme="minorHAnsi"/>
          <w:spacing w:val="1"/>
          <w:sz w:val="20"/>
          <w:szCs w:val="24"/>
        </w:rPr>
        <w:t>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u</w:t>
      </w:r>
      <w:r w:rsidRPr="00B941C5">
        <w:rPr>
          <w:rFonts w:asciiTheme="minorHAnsi" w:hAnsiTheme="minorHAnsi" w:cstheme="minorHAnsi"/>
          <w:sz w:val="20"/>
          <w:szCs w:val="24"/>
        </w:rPr>
        <w:t>n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k</w:t>
      </w:r>
      <w:r w:rsidRPr="00B941C5">
        <w:rPr>
          <w:rFonts w:asciiTheme="minorHAnsi" w:hAnsiTheme="minorHAnsi" w:cstheme="minorHAnsi"/>
          <w:sz w:val="20"/>
          <w:szCs w:val="24"/>
        </w:rPr>
        <w:t>ac</w:t>
      </w:r>
      <w:r w:rsidRPr="00B941C5">
        <w:rPr>
          <w:rFonts w:asciiTheme="minorHAnsi" w:hAnsiTheme="minorHAnsi" w:cstheme="minorHAnsi"/>
          <w:spacing w:val="3"/>
          <w:sz w:val="20"/>
          <w:szCs w:val="24"/>
        </w:rPr>
        <w:t>h</w:t>
      </w:r>
      <w:r w:rsidRPr="00B941C5">
        <w:rPr>
          <w:rFonts w:asciiTheme="minorHAnsi" w:hAnsiTheme="minorHAnsi" w:cstheme="minorHAnsi"/>
          <w:sz w:val="20"/>
          <w:szCs w:val="20"/>
        </w:rPr>
        <w:t xml:space="preserve"> w miejscu i terminie wyznaczonym przez Zamawiającego.</w:t>
      </w:r>
    </w:p>
    <w:p w14:paraId="5DEABC90" w14:textId="43E14F07" w:rsidR="00E44379" w:rsidRPr="00E44379" w:rsidRDefault="00E44379" w:rsidP="00E44379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Uważamy się za związanych niniejszą ofertą przez okres 30 dni licząc od dnia wyznaczonego jako termin składania ofert.</w:t>
      </w:r>
    </w:p>
    <w:p w14:paraId="1150CA6A" w14:textId="77777777" w:rsidR="00E44379" w:rsidRPr="00B941C5" w:rsidRDefault="00E44379" w:rsidP="00E44379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** Mikro przedsiębiorca – przedsiębiorca, który zatrudnia mniej niż 10 osób i którego roczny obrót lub roczna suma bilansowa nie przekracza 2 milionów EUR.</w:t>
      </w:r>
    </w:p>
    <w:p w14:paraId="6371FFC6" w14:textId="77777777" w:rsidR="00E44379" w:rsidRPr="00B941C5" w:rsidRDefault="00E44379" w:rsidP="00E44379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Mały przedsiębiorca: przedsiębiorca, który zatrudnia mniej niż 50 osób i którego roczny obrót lub suma bilansowa nie przekracza 10 milionów EUR.</w:t>
      </w:r>
    </w:p>
    <w:p w14:paraId="276E42C5" w14:textId="77777777" w:rsidR="00E44379" w:rsidRPr="00B941C5" w:rsidRDefault="00E44379" w:rsidP="00E44379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Średni przedsiębiorca: przedsiębiorca, który nie jest mikro przedsiębiorcą, ani małym przedsiębiorcą i który zatrudnia mniej niż 250 osób i którego roczny obrót nie przekracza 50 milionów EUR lub suma bilansowa nie przekracza 43 milionów EUR.</w:t>
      </w:r>
    </w:p>
    <w:p w14:paraId="4C04525D" w14:textId="77777777" w:rsidR="00E44379" w:rsidRPr="00B941C5" w:rsidRDefault="00E44379" w:rsidP="00E44379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***wypełnić w przypadku gdy Wykonawca zamierza powierzyć realizację zamówienia podwykonawcom. Jeśli Wykonawca nie wskaże części zamówienia, którą zamierza powierzyć podwykonawcom Zamawiający uzna, iż całość umowy realizowana będzie siłami własnymi Wykonawcy.</w:t>
      </w:r>
    </w:p>
    <w:p w14:paraId="5CD8889C" w14:textId="77777777" w:rsidR="00E44379" w:rsidRPr="00B941C5" w:rsidRDefault="00E44379" w:rsidP="00E44379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9FDA5CE" w14:textId="77777777" w:rsidR="00E44379" w:rsidRPr="00B941C5" w:rsidRDefault="00E44379" w:rsidP="00E44379">
      <w:pPr>
        <w:spacing w:after="120" w:line="240" w:lineRule="auto"/>
        <w:rPr>
          <w:rFonts w:asciiTheme="minorHAnsi" w:hAnsiTheme="minorHAnsi" w:cstheme="minorHAnsi"/>
        </w:rPr>
      </w:pPr>
    </w:p>
    <w:p w14:paraId="12CEC793" w14:textId="77777777" w:rsidR="00E44379" w:rsidRPr="00B941C5" w:rsidRDefault="00E44379" w:rsidP="00E44379">
      <w:pPr>
        <w:spacing w:after="120" w:line="240" w:lineRule="auto"/>
        <w:rPr>
          <w:rFonts w:asciiTheme="minorHAnsi" w:hAnsiTheme="minorHAnsi" w:cstheme="minorHAnsi"/>
        </w:rPr>
      </w:pPr>
    </w:p>
    <w:p w14:paraId="21CB1012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63448D3" w14:textId="77777777" w:rsidR="00E44379" w:rsidRPr="00D92F57" w:rsidRDefault="00E44379" w:rsidP="00E44379">
      <w:pPr>
        <w:pStyle w:val="Bezodstpw"/>
        <w:spacing w:line="360" w:lineRule="auto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 …………………………, dn. ……………. r. </w:t>
      </w:r>
    </w:p>
    <w:p w14:paraId="1EDA88AB" w14:textId="77777777" w:rsidR="00E44379" w:rsidRPr="00D92F57" w:rsidRDefault="00E44379" w:rsidP="00E44379">
      <w:pPr>
        <w:pStyle w:val="Bezodstpw"/>
        <w:spacing w:line="360" w:lineRule="auto"/>
        <w:ind w:left="5664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……………………………. </w:t>
      </w:r>
    </w:p>
    <w:p w14:paraId="40B9BC92" w14:textId="77777777" w:rsidR="00E44379" w:rsidRPr="00D92F57" w:rsidRDefault="00E44379" w:rsidP="00E44379">
      <w:pPr>
        <w:pStyle w:val="Bezodstpw"/>
        <w:ind w:left="5664"/>
        <w:rPr>
          <w:rFonts w:cs="Calibri"/>
          <w:i/>
          <w:sz w:val="20"/>
          <w:szCs w:val="20"/>
        </w:rPr>
      </w:pPr>
      <w:r w:rsidRPr="00D92F57">
        <w:rPr>
          <w:rFonts w:cs="Calibri"/>
          <w:i/>
          <w:sz w:val="20"/>
          <w:szCs w:val="20"/>
        </w:rPr>
        <w:t xml:space="preserve">(podpis osoby upoważnionej </w:t>
      </w:r>
    </w:p>
    <w:p w14:paraId="30840C93" w14:textId="77777777" w:rsidR="00E44379" w:rsidRPr="00D92F57" w:rsidRDefault="00E44379" w:rsidP="00E44379">
      <w:pPr>
        <w:pStyle w:val="Bezodstpw"/>
        <w:ind w:left="566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do składania oświadczeń woli)</w:t>
      </w:r>
    </w:p>
    <w:p w14:paraId="54E32D95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UWAGA:</w:t>
      </w:r>
      <w:r w:rsidRPr="00D92F57">
        <w:rPr>
          <w:rFonts w:cs="Calibri"/>
          <w:sz w:val="20"/>
          <w:szCs w:val="20"/>
        </w:rPr>
        <w:t xml:space="preserve"> </w:t>
      </w:r>
    </w:p>
    <w:p w14:paraId="2A58803A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>Informacje dla Wykonawcy:</w:t>
      </w:r>
    </w:p>
    <w:p w14:paraId="203BF568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Wykonawca (osoby uprawnione w jego imieniu) podpisuje ofertę:</w:t>
      </w:r>
    </w:p>
    <w:p w14:paraId="3742636F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kwalifikowanym podpisem elektronicznym lub</w:t>
      </w:r>
    </w:p>
    <w:p w14:paraId="08ED6C33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zaufanym lub</w:t>
      </w:r>
    </w:p>
    <w:p w14:paraId="175C8FF6" w14:textId="77777777" w:rsidR="00E44379" w:rsidRPr="00D92F57" w:rsidRDefault="00E44379" w:rsidP="00E4437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osobistym</w:t>
      </w:r>
    </w:p>
    <w:p w14:paraId="550B8305" w14:textId="77777777" w:rsidR="00E44379" w:rsidRPr="00D92F57" w:rsidRDefault="00E44379" w:rsidP="00E44379">
      <w:pPr>
        <w:spacing w:line="360" w:lineRule="auto"/>
        <w:jc w:val="both"/>
        <w:rPr>
          <w:rFonts w:cs="Calibri"/>
          <w:sz w:val="20"/>
          <w:szCs w:val="20"/>
        </w:rPr>
      </w:pPr>
    </w:p>
    <w:p w14:paraId="35AE2890" w14:textId="77777777" w:rsidR="00E44379" w:rsidRPr="00B941C5" w:rsidRDefault="00E44379" w:rsidP="00E44379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14:paraId="3A56BA27" w14:textId="77777777" w:rsidR="003B4AF6" w:rsidRDefault="003B2526" w:rsidP="00E44379">
      <w:pPr>
        <w:spacing w:after="0" w:line="240" w:lineRule="auto"/>
      </w:pPr>
    </w:p>
    <w:sectPr w:rsidR="003B4AF6" w:rsidSect="009F502A">
      <w:headerReference w:type="default" r:id="rId7"/>
      <w:footerReference w:type="default" r:id="rId8"/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3C422" w14:textId="77777777" w:rsidR="00E31075" w:rsidRDefault="00E31075" w:rsidP="00E31075">
      <w:pPr>
        <w:spacing w:after="0" w:line="240" w:lineRule="auto"/>
      </w:pPr>
      <w:r>
        <w:separator/>
      </w:r>
    </w:p>
  </w:endnote>
  <w:endnote w:type="continuationSeparator" w:id="0">
    <w:p w14:paraId="6D2A54C1" w14:textId="77777777" w:rsidR="00E31075" w:rsidRDefault="00E31075" w:rsidP="00E3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44262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1CA91" w14:textId="56F966E2" w:rsidR="00372D1E" w:rsidRDefault="005923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8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81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A512FC" w14:textId="77777777" w:rsidR="00456A5C" w:rsidRPr="005A5B4C" w:rsidRDefault="003B2526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8FDFA" w14:textId="77777777" w:rsidR="00E31075" w:rsidRDefault="00E31075" w:rsidP="00E31075">
      <w:pPr>
        <w:spacing w:after="0" w:line="240" w:lineRule="auto"/>
      </w:pPr>
      <w:r>
        <w:separator/>
      </w:r>
    </w:p>
  </w:footnote>
  <w:footnote w:type="continuationSeparator" w:id="0">
    <w:p w14:paraId="6627377B" w14:textId="77777777" w:rsidR="00E31075" w:rsidRDefault="00E31075" w:rsidP="00E3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1D6F7" w14:textId="77777777" w:rsidR="00E31075" w:rsidRPr="00EF1DA4" w:rsidRDefault="00E31075" w:rsidP="00E31075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14:paraId="6E709E31" w14:textId="77777777" w:rsidR="00E31075" w:rsidRPr="00EF1DA4" w:rsidRDefault="00E31075" w:rsidP="00E31075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14:paraId="71719D2F" w14:textId="77777777" w:rsidR="00E31075" w:rsidRPr="00EF1DA4" w:rsidRDefault="00E31075" w:rsidP="00E31075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14:paraId="2EA7F6C2" w14:textId="77777777" w:rsidR="00456A5C" w:rsidRPr="001F5347" w:rsidRDefault="003B25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5A6435B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075"/>
    <w:rsid w:val="0002059F"/>
    <w:rsid w:val="000C39BE"/>
    <w:rsid w:val="000D2EDE"/>
    <w:rsid w:val="00202B1B"/>
    <w:rsid w:val="00217947"/>
    <w:rsid w:val="002545CE"/>
    <w:rsid w:val="0026172E"/>
    <w:rsid w:val="003B2526"/>
    <w:rsid w:val="003E18C4"/>
    <w:rsid w:val="003E4992"/>
    <w:rsid w:val="00491A37"/>
    <w:rsid w:val="004B2330"/>
    <w:rsid w:val="00590814"/>
    <w:rsid w:val="00592322"/>
    <w:rsid w:val="00691AB8"/>
    <w:rsid w:val="00773312"/>
    <w:rsid w:val="007C4FD8"/>
    <w:rsid w:val="00800102"/>
    <w:rsid w:val="0084475A"/>
    <w:rsid w:val="008616C2"/>
    <w:rsid w:val="00937D16"/>
    <w:rsid w:val="00972857"/>
    <w:rsid w:val="00A7147B"/>
    <w:rsid w:val="00A8539E"/>
    <w:rsid w:val="00BB0A55"/>
    <w:rsid w:val="00E123F7"/>
    <w:rsid w:val="00E31075"/>
    <w:rsid w:val="00E44379"/>
    <w:rsid w:val="00EA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B1C9"/>
  <w15:chartTrackingRefBased/>
  <w15:docId w15:val="{7B5B2574-2C79-4CE7-80DD-148FD582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0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0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07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31075"/>
    <w:pPr>
      <w:ind w:left="720"/>
      <w:contextualSpacing/>
    </w:pPr>
  </w:style>
  <w:style w:type="table" w:styleId="Tabela-Siatka">
    <w:name w:val="Table Grid"/>
    <w:basedOn w:val="Standardowy"/>
    <w:uiPriority w:val="39"/>
    <w:rsid w:val="00E3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3107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10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owowa">
    <w:name w:val="Sowowa"/>
    <w:basedOn w:val="Normalny"/>
    <w:rsid w:val="00E31075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310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3</cp:revision>
  <cp:lastPrinted>2025-11-27T12:41:00Z</cp:lastPrinted>
  <dcterms:created xsi:type="dcterms:W3CDTF">2025-11-27T12:41:00Z</dcterms:created>
  <dcterms:modified xsi:type="dcterms:W3CDTF">2025-11-27T14:01:00Z</dcterms:modified>
</cp:coreProperties>
</file>